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附件1：课题计划书</w:t>
      </w: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ind w:right="-58"/>
        <w:jc w:val="left"/>
        <w:rPr>
          <w:rFonts w:ascii="Times New Roman" w:hAnsi="Times New Roman" w:eastAsia="黑体"/>
          <w:bCs/>
          <w:sz w:val="52"/>
          <w:u w:val="single"/>
        </w:rPr>
      </w:pPr>
      <w:r>
        <w:rPr>
          <w:rFonts w:ascii="Times New Roman" w:hAnsi="Times New Roman" w:eastAsia="黑体"/>
          <w:sz w:val="24"/>
        </w:rPr>
        <w:t xml:space="preserve">课题编号:         </w:t>
      </w:r>
    </w:p>
    <w:p>
      <w:pPr>
        <w:spacing w:before="480" w:beforeLines="200"/>
        <w:jc w:val="center"/>
        <w:rPr>
          <w:rFonts w:ascii="Times New Roman" w:hAnsi="Times New Roman"/>
          <w:b/>
          <w:sz w:val="52"/>
        </w:rPr>
      </w:pPr>
      <w:r>
        <w:rPr>
          <w:rFonts w:hint="eastAsia" w:ascii="Times New Roman" w:hAnsi="Times New Roman" w:eastAsia="黑体"/>
          <w:bCs/>
          <w:sz w:val="52"/>
        </w:rPr>
        <w:t>上海金融期货信息技术有限公司</w:t>
      </w:r>
    </w:p>
    <w:p>
      <w:pPr>
        <w:jc w:val="center"/>
        <w:rPr>
          <w:rFonts w:ascii="Times New Roman" w:hAnsi="Times New Roman" w:eastAsia="黑体"/>
          <w:bCs/>
          <w:sz w:val="72"/>
        </w:rPr>
      </w:pPr>
      <w:r>
        <w:rPr>
          <w:rFonts w:ascii="Times New Roman" w:hAnsi="Times New Roman" w:eastAsia="黑体"/>
          <w:bCs/>
          <w:sz w:val="72"/>
        </w:rPr>
        <w:t>课题计划书</w:t>
      </w:r>
    </w:p>
    <w:p>
      <w:pPr>
        <w:rPr>
          <w:rFonts w:ascii="Times New Roman" w:hAnsi="Times New Roman" w:eastAsia="黑体"/>
          <w:bCs/>
          <w:sz w:val="72"/>
        </w:rPr>
      </w:pPr>
    </w:p>
    <w:p>
      <w:pPr>
        <w:rPr>
          <w:rFonts w:ascii="Times New Roman" w:hAnsi="Times New Roman"/>
          <w:b/>
          <w:sz w:val="36"/>
        </w:rPr>
      </w:pPr>
    </w:p>
    <w:p>
      <w:pPr>
        <w:rPr>
          <w:rFonts w:ascii="Times New Roman" w:hAnsi="Times New Roman"/>
          <w:b/>
          <w:sz w:val="36"/>
        </w:rPr>
      </w:pPr>
    </w:p>
    <w:p>
      <w:pPr>
        <w:rPr>
          <w:rFonts w:ascii="Times New Roman" w:hAnsi="Times New Roman"/>
          <w:b/>
          <w:sz w:val="36"/>
        </w:rPr>
      </w:pPr>
    </w:p>
    <w:p>
      <w:pPr>
        <w:spacing w:line="600" w:lineRule="exact"/>
        <w:rPr>
          <w:rFonts w:ascii="Times New Roman" w:hAnsi="Times New Roman" w:eastAsia="黑体"/>
          <w:bCs/>
          <w:sz w:val="32"/>
        </w:rPr>
      </w:pPr>
    </w:p>
    <w:p>
      <w:pPr>
        <w:spacing w:line="600" w:lineRule="exact"/>
        <w:ind w:left="420" w:firstLine="420"/>
        <w:rPr>
          <w:rFonts w:ascii="Times New Roman" w:hAnsi="Times New Roman" w:eastAsia="黑体"/>
          <w:bCs/>
          <w:sz w:val="32"/>
          <w:u w:val="single"/>
        </w:rPr>
      </w:pPr>
      <w:r>
        <w:rPr>
          <w:rFonts w:ascii="Times New Roman" w:hAnsi="Times New Roman" w:eastAsia="黑体"/>
          <w:bCs/>
          <w:spacing w:val="140"/>
          <w:kern w:val="10"/>
          <w:sz w:val="32"/>
        </w:rPr>
        <w:t>课题名称</w:t>
      </w:r>
      <w:r>
        <w:rPr>
          <w:rFonts w:ascii="Times New Roman" w:hAnsi="Times New Roman" w:eastAsia="黑体"/>
          <w:bCs/>
          <w:sz w:val="32"/>
        </w:rPr>
        <w:t>：</w:t>
      </w:r>
    </w:p>
    <w:p>
      <w:pPr>
        <w:snapToGrid w:val="0"/>
        <w:spacing w:line="600" w:lineRule="exact"/>
        <w:ind w:left="420" w:firstLine="420"/>
        <w:rPr>
          <w:rFonts w:ascii="Times New Roman" w:hAnsi="Times New Roman" w:eastAsia="黑体"/>
          <w:bCs/>
          <w:spacing w:val="20"/>
          <w:kern w:val="10"/>
          <w:sz w:val="32"/>
        </w:rPr>
      </w:pPr>
      <w:r>
        <w:rPr>
          <w:rFonts w:ascii="Times New Roman" w:hAnsi="Times New Roman" w:eastAsia="黑体"/>
          <w:bCs/>
          <w:spacing w:val="20"/>
          <w:kern w:val="10"/>
          <w:sz w:val="32"/>
        </w:rPr>
        <w:t>课题申请单位 ：</w:t>
      </w:r>
    </w:p>
    <w:p>
      <w:pPr>
        <w:snapToGrid w:val="0"/>
        <w:spacing w:line="600" w:lineRule="exact"/>
        <w:ind w:left="420" w:firstLine="420"/>
        <w:rPr>
          <w:rFonts w:ascii="Times New Roman" w:hAnsi="Times New Roman" w:eastAsia="黑体"/>
          <w:bCs/>
          <w:spacing w:val="140"/>
          <w:kern w:val="10"/>
          <w:sz w:val="32"/>
        </w:rPr>
      </w:pPr>
      <w:r>
        <w:rPr>
          <w:rFonts w:ascii="Times New Roman" w:hAnsi="Times New Roman" w:eastAsia="黑体"/>
          <w:bCs/>
          <w:spacing w:val="20"/>
          <w:kern w:val="10"/>
          <w:sz w:val="32"/>
        </w:rPr>
        <w:t xml:space="preserve">             </w:t>
      </w:r>
    </w:p>
    <w:p>
      <w:pPr>
        <w:spacing w:line="600" w:lineRule="exact"/>
        <w:ind w:left="420" w:firstLine="420"/>
        <w:rPr>
          <w:rFonts w:ascii="Times New Roman" w:hAnsi="Times New Roman" w:eastAsia="黑体"/>
          <w:bCs/>
          <w:spacing w:val="20"/>
          <w:kern w:val="10"/>
          <w:sz w:val="32"/>
        </w:rPr>
      </w:pPr>
      <w:r>
        <w:rPr>
          <w:rFonts w:ascii="Times New Roman" w:hAnsi="Times New Roman" w:eastAsia="黑体"/>
          <w:bCs/>
          <w:spacing w:val="140"/>
          <w:kern w:val="10"/>
          <w:sz w:val="32"/>
        </w:rPr>
        <w:t>填表时间</w:t>
      </w:r>
      <w:r>
        <w:rPr>
          <w:rFonts w:ascii="Times New Roman" w:hAnsi="Times New Roman" w:eastAsia="黑体"/>
          <w:bCs/>
          <w:spacing w:val="20"/>
          <w:kern w:val="10"/>
          <w:sz w:val="32"/>
        </w:rPr>
        <w:t>：</w:t>
      </w:r>
      <w:r>
        <w:rPr>
          <w:rFonts w:hint="eastAsia" w:ascii="Times New Roman" w:hAnsi="Times New Roman" w:eastAsia="黑体"/>
          <w:bCs/>
          <w:spacing w:val="20"/>
          <w:kern w:val="10"/>
          <w:sz w:val="32"/>
        </w:rPr>
        <w:t xml:space="preserve">   </w:t>
      </w:r>
      <w:r>
        <w:rPr>
          <w:rFonts w:ascii="Times New Roman" w:hAnsi="Times New Roman" w:eastAsia="黑体"/>
          <w:bCs/>
          <w:spacing w:val="20"/>
          <w:kern w:val="10"/>
          <w:sz w:val="32"/>
        </w:rPr>
        <w:t xml:space="preserve"> </w:t>
      </w:r>
      <w:r>
        <w:rPr>
          <w:rFonts w:hint="eastAsia" w:ascii="Times New Roman" w:hAnsi="Times New Roman" w:eastAsia="黑体"/>
          <w:bCs/>
          <w:spacing w:val="20"/>
          <w:kern w:val="10"/>
          <w:sz w:val="32"/>
        </w:rPr>
        <w:t xml:space="preserve">  年   月 </w:t>
      </w:r>
      <w:r>
        <w:rPr>
          <w:rFonts w:ascii="Times New Roman" w:hAnsi="Times New Roman" w:eastAsia="黑体"/>
          <w:bCs/>
          <w:spacing w:val="20"/>
          <w:kern w:val="10"/>
          <w:sz w:val="32"/>
        </w:rPr>
        <w:t xml:space="preserve"> </w:t>
      </w:r>
      <w:r>
        <w:rPr>
          <w:rFonts w:hint="eastAsia" w:ascii="Times New Roman" w:hAnsi="Times New Roman" w:eastAsia="黑体"/>
          <w:bCs/>
          <w:spacing w:val="20"/>
          <w:kern w:val="10"/>
          <w:sz w:val="32"/>
        </w:rPr>
        <w:t xml:space="preserve"> 日</w:t>
      </w:r>
    </w:p>
    <w:p>
      <w:pPr>
        <w:rPr>
          <w:rFonts w:ascii="Times New Roman" w:hAnsi="Times New Roman"/>
          <w:b/>
          <w:sz w:val="36"/>
        </w:rPr>
      </w:pPr>
    </w:p>
    <w:p>
      <w:pPr>
        <w:spacing w:line="480" w:lineRule="exact"/>
        <w:jc w:val="center"/>
        <w:rPr>
          <w:rFonts w:ascii="Times New Roman" w:hAnsi="Times New Roman" w:eastAsia="黑体"/>
          <w:sz w:val="28"/>
        </w:rPr>
      </w:pPr>
    </w:p>
    <w:p>
      <w:pPr>
        <w:spacing w:line="480" w:lineRule="exact"/>
        <w:jc w:val="center"/>
        <w:rPr>
          <w:rFonts w:ascii="Times New Roman" w:hAnsi="Times New Roman" w:eastAsia="黑体"/>
          <w:sz w:val="28"/>
        </w:rPr>
      </w:pPr>
    </w:p>
    <w:p>
      <w:pPr>
        <w:spacing w:line="48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28"/>
        </w:rPr>
        <w:t>上海金融期货信息技术有限公司</w:t>
      </w:r>
      <w:r>
        <w:rPr>
          <w:rFonts w:ascii="Times New Roman" w:hAnsi="Times New Roman" w:eastAsia="黑体"/>
          <w:sz w:val="28"/>
        </w:rPr>
        <w:t>印制</w:t>
      </w:r>
      <w:r>
        <w:rPr>
          <w:rFonts w:ascii="Times New Roman" w:hAnsi="Times New Roman" w:eastAsia="黑体"/>
          <w:sz w:val="28"/>
        </w:rPr>
        <w:br w:type="page"/>
      </w:r>
      <w:r>
        <w:rPr>
          <w:rFonts w:ascii="Times New Roman" w:hAnsi="Times New Roman" w:eastAsia="黑体"/>
          <w:sz w:val="32"/>
          <w:szCs w:val="32"/>
        </w:rPr>
        <w:t>填表说明</w:t>
      </w:r>
    </w:p>
    <w:p>
      <w:pPr>
        <w:spacing w:before="120" w:beforeLines="50" w:after="120" w:afterLines="50"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before="120" w:beforeLines="50" w:after="120" w:afterLines="50"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</w:t>
      </w:r>
      <w:r>
        <w:rPr>
          <w:rFonts w:hint="eastAsia" w:ascii="Times New Roman" w:hAnsi="Times New Roman" w:eastAsia="仿宋_GB2312"/>
          <w:sz w:val="32"/>
          <w:szCs w:val="32"/>
        </w:rPr>
        <w:t>本</w:t>
      </w:r>
      <w:r>
        <w:rPr>
          <w:rFonts w:ascii="Times New Roman" w:hAnsi="Times New Roman" w:eastAsia="仿宋_GB2312"/>
          <w:sz w:val="32"/>
          <w:szCs w:val="32"/>
        </w:rPr>
        <w:t>计划书</w:t>
      </w:r>
      <w:r>
        <w:rPr>
          <w:rFonts w:hint="eastAsia" w:ascii="Times New Roman" w:hAnsi="Times New Roman" w:eastAsia="仿宋_GB2312"/>
          <w:sz w:val="32"/>
          <w:szCs w:val="32"/>
        </w:rPr>
        <w:t>由</w:t>
      </w:r>
      <w:r>
        <w:rPr>
          <w:rFonts w:ascii="Times New Roman" w:hAnsi="Times New Roman" w:eastAsia="仿宋_GB2312"/>
          <w:sz w:val="32"/>
          <w:szCs w:val="32"/>
        </w:rPr>
        <w:t>课题申请单位</w:t>
      </w:r>
      <w:r>
        <w:rPr>
          <w:rFonts w:hint="eastAsia" w:ascii="Times New Roman" w:hAnsi="Times New Roman" w:eastAsia="仿宋_GB2312"/>
          <w:sz w:val="32"/>
          <w:szCs w:val="32"/>
        </w:rPr>
        <w:t>填写，</w:t>
      </w:r>
      <w:r>
        <w:rPr>
          <w:rFonts w:ascii="Times New Roman" w:hAnsi="Times New Roman" w:eastAsia="仿宋_GB2312"/>
          <w:sz w:val="32"/>
          <w:szCs w:val="32"/>
        </w:rPr>
        <w:t>填表时应与</w:t>
      </w:r>
      <w:r>
        <w:rPr>
          <w:rFonts w:hint="eastAsia" w:ascii="Times New Roman" w:hAnsi="Times New Roman" w:eastAsia="仿宋_GB2312"/>
          <w:sz w:val="32"/>
          <w:szCs w:val="32"/>
        </w:rPr>
        <w:t>本公司相关部门</w:t>
      </w:r>
      <w:r>
        <w:rPr>
          <w:rFonts w:ascii="Times New Roman" w:hAnsi="Times New Roman" w:eastAsia="仿宋_GB2312"/>
          <w:sz w:val="32"/>
          <w:szCs w:val="32"/>
        </w:rPr>
        <w:t>提前做好</w:t>
      </w:r>
      <w:r>
        <w:rPr>
          <w:rFonts w:hint="eastAsia" w:ascii="Times New Roman" w:hAnsi="Times New Roman" w:eastAsia="仿宋_GB2312"/>
          <w:sz w:val="32"/>
          <w:szCs w:val="32"/>
        </w:rPr>
        <w:t>充分</w:t>
      </w:r>
      <w:r>
        <w:rPr>
          <w:rFonts w:ascii="Times New Roman" w:hAnsi="Times New Roman" w:eastAsia="仿宋_GB2312"/>
          <w:sz w:val="32"/>
          <w:szCs w:val="32"/>
        </w:rPr>
        <w:t>沟通。</w:t>
      </w:r>
    </w:p>
    <w:p>
      <w:pPr>
        <w:spacing w:before="120" w:beforeLines="50" w:after="120" w:afterLines="50"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2、本计划书</w:t>
      </w:r>
      <w:r>
        <w:rPr>
          <w:rFonts w:hint="eastAsia" w:ascii="Times New Roman" w:hAnsi="Times New Roman" w:eastAsia="仿宋_GB2312"/>
          <w:sz w:val="32"/>
          <w:szCs w:val="32"/>
        </w:rPr>
        <w:t>须由单位</w:t>
      </w:r>
      <w:r>
        <w:rPr>
          <w:rFonts w:ascii="Times New Roman" w:hAnsi="Times New Roman" w:eastAsia="仿宋_GB2312"/>
          <w:sz w:val="32"/>
          <w:szCs w:val="32"/>
        </w:rPr>
        <w:t>负责人签字并</w:t>
      </w:r>
      <w:r>
        <w:rPr>
          <w:rFonts w:hint="eastAsia" w:ascii="Times New Roman" w:hAnsi="Times New Roman" w:eastAsia="仿宋_GB2312"/>
          <w:sz w:val="32"/>
          <w:szCs w:val="32"/>
        </w:rPr>
        <w:t>加盖公章和</w:t>
      </w:r>
      <w:r>
        <w:rPr>
          <w:rFonts w:ascii="Times New Roman" w:hAnsi="Times New Roman" w:eastAsia="仿宋_GB2312"/>
          <w:sz w:val="32"/>
          <w:szCs w:val="32"/>
        </w:rPr>
        <w:t>骑缝章</w:t>
      </w:r>
      <w:r>
        <w:rPr>
          <w:rFonts w:hint="eastAsia" w:ascii="Times New Roman" w:hAnsi="Times New Roman" w:eastAsia="仿宋_GB2312"/>
          <w:sz w:val="32"/>
          <w:szCs w:val="32"/>
        </w:rPr>
        <w:t>，提交本公司存档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before="120" w:beforeLines="50" w:after="120" w:afterLines="50"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3、预期完成时间为完成该课题研究所需时间。</w:t>
      </w:r>
    </w:p>
    <w:p>
      <w:pPr>
        <w:spacing w:before="120" w:beforeLines="50" w:after="120" w:afterLines="50"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、此表格可根据实际需要增减行数。</w:t>
      </w:r>
    </w:p>
    <w:p>
      <w:pPr>
        <w:spacing w:before="120" w:beforeLines="50" w:after="120" w:afterLines="50"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before="120" w:beforeLines="50" w:after="120" w:afterLines="50"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before="120" w:beforeLines="50" w:after="120" w:afterLines="50"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before="120" w:beforeLines="50" w:after="120" w:afterLines="50"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before="120" w:beforeLines="50" w:after="120" w:afterLines="50"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before="120" w:beforeLines="50" w:after="120" w:afterLines="50" w:line="360" w:lineRule="auto"/>
        <w:jc w:val="center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一、</w:t>
      </w:r>
      <w:r>
        <w:rPr>
          <w:rFonts w:hint="eastAsia" w:ascii="Times New Roman" w:hAnsi="Times New Roman" w:eastAsia="黑体"/>
          <w:sz w:val="32"/>
          <w:szCs w:val="32"/>
        </w:rPr>
        <w:t>课题申请</w:t>
      </w:r>
      <w:r>
        <w:rPr>
          <w:rFonts w:ascii="Times New Roman" w:hAnsi="Times New Roman" w:eastAsia="黑体"/>
          <w:sz w:val="32"/>
          <w:szCs w:val="32"/>
        </w:rPr>
        <w:t>基本情况</w:t>
      </w:r>
    </w:p>
    <w:tbl>
      <w:tblPr>
        <w:tblStyle w:val="8"/>
        <w:tblW w:w="8647" w:type="dxa"/>
        <w:tblInd w:w="-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290"/>
        <w:gridCol w:w="963"/>
        <w:gridCol w:w="24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课题负责人</w:t>
            </w:r>
          </w:p>
        </w:tc>
        <w:tc>
          <w:tcPr>
            <w:tcW w:w="6662" w:type="dxa"/>
            <w:gridSpan w:val="3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职务职称</w:t>
            </w:r>
          </w:p>
        </w:tc>
        <w:tc>
          <w:tcPr>
            <w:tcW w:w="3290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手机</w:t>
            </w:r>
          </w:p>
        </w:tc>
        <w:tc>
          <w:tcPr>
            <w:tcW w:w="2409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通讯地址</w:t>
            </w:r>
          </w:p>
        </w:tc>
        <w:tc>
          <w:tcPr>
            <w:tcW w:w="6662" w:type="dxa"/>
            <w:gridSpan w:val="3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电子邮箱</w:t>
            </w:r>
          </w:p>
        </w:tc>
        <w:tc>
          <w:tcPr>
            <w:tcW w:w="6662" w:type="dxa"/>
            <w:gridSpan w:val="3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 w:line="360" w:lineRule="auto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before="120" w:beforeLines="50" w:after="120" w:afterLines="50" w:line="360" w:lineRule="auto"/>
        <w:jc w:val="center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二、课题组成员基本情况</w:t>
      </w:r>
    </w:p>
    <w:tbl>
      <w:tblPr>
        <w:tblStyle w:val="8"/>
        <w:tblW w:w="85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472"/>
        <w:gridCol w:w="1639"/>
        <w:gridCol w:w="1418"/>
        <w:gridCol w:w="17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单位名称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课题分工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spacing w:before="120" w:beforeLines="50" w:after="120" w:afterLines="50" w:line="360" w:lineRule="auto"/>
        <w:jc w:val="center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三、主要参与人员研究能力介绍</w:t>
      </w:r>
    </w:p>
    <w:tbl>
      <w:tblPr>
        <w:tblStyle w:val="8"/>
        <w:tblW w:w="86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76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761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研究能力介绍（至少三位</w:t>
            </w:r>
            <w:r>
              <w:rPr>
                <w:rFonts w:hint="eastAsia" w:ascii="Times New Roman" w:hAnsi="Times New Roman"/>
                <w:sz w:val="28"/>
                <w:szCs w:val="28"/>
              </w:rPr>
              <w:t>主要</w:t>
            </w:r>
            <w:r>
              <w:rPr>
                <w:rFonts w:ascii="Times New Roman" w:hAnsi="Times New Roman"/>
                <w:sz w:val="28"/>
                <w:szCs w:val="28"/>
              </w:rPr>
              <w:t>研究人员的学术简历、前期主要科研成果、获奖等情况）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0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0" w:type="dxa"/>
          </w:tcPr>
          <w:p>
            <w:pPr>
              <w:snapToGrid w:val="0"/>
              <w:spacing w:before="120" w:line="30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7" w:hRule="atLeast"/>
          <w:jc w:val="center"/>
        </w:trPr>
        <w:tc>
          <w:tcPr>
            <w:tcW w:w="1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6" w:hRule="atLeast"/>
          <w:jc w:val="center"/>
        </w:trPr>
        <w:tc>
          <w:tcPr>
            <w:tcW w:w="1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before="120" w:beforeLines="50" w:after="120" w:afterLines="50" w:line="360" w:lineRule="auto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before="120" w:beforeLines="50" w:after="120" w:afterLines="50" w:line="360" w:lineRule="auto"/>
        <w:jc w:val="center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四、申请课题具体情况</w:t>
      </w:r>
    </w:p>
    <w:tbl>
      <w:tblPr>
        <w:tblStyle w:val="8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34"/>
        <w:gridCol w:w="4678"/>
        <w:gridCol w:w="25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2" w:hRule="atLeast"/>
          <w:jc w:val="center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体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研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究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思</w:t>
            </w:r>
          </w:p>
          <w:p>
            <w:pPr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路</w:t>
            </w:r>
          </w:p>
          <w:p>
            <w:pPr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提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纲</w:t>
            </w:r>
          </w:p>
        </w:tc>
        <w:tc>
          <w:tcPr>
            <w:tcW w:w="8405" w:type="dxa"/>
            <w:gridSpan w:val="3"/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（包括但不限于</w:t>
            </w:r>
            <w:r>
              <w:rPr>
                <w:rFonts w:ascii="Times New Roman" w:hAnsi="Times New Roman"/>
                <w:sz w:val="24"/>
                <w:szCs w:val="28"/>
              </w:rPr>
              <w:t>研究意义</w:t>
            </w:r>
            <w:r>
              <w:rPr>
                <w:rFonts w:hint="eastAsia" w:ascii="Times New Roman" w:hAnsi="Times New Roman"/>
                <w:sz w:val="24"/>
                <w:szCs w:val="28"/>
              </w:rPr>
              <w:t>、</w:t>
            </w:r>
            <w:r>
              <w:rPr>
                <w:rFonts w:ascii="Times New Roman" w:hAnsi="Times New Roman"/>
                <w:sz w:val="24"/>
                <w:szCs w:val="28"/>
              </w:rPr>
              <w:t>与此前相关研究成果相比的创新之处、研究范围、研究思路、研究方法</w:t>
            </w:r>
            <w:r>
              <w:rPr>
                <w:rFonts w:hint="eastAsia" w:ascii="Times New Roman" w:hAnsi="Times New Roman"/>
                <w:sz w:val="24"/>
                <w:szCs w:val="28"/>
              </w:rPr>
              <w:t>、研究提纲等）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7" w:hRule="atLeast"/>
          <w:jc w:val="center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已有研究基础</w:t>
            </w:r>
          </w:p>
        </w:tc>
        <w:tc>
          <w:tcPr>
            <w:tcW w:w="8405" w:type="dxa"/>
            <w:gridSpan w:val="3"/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（包括但不限于</w:t>
            </w:r>
            <w:r>
              <w:rPr>
                <w:rFonts w:ascii="Times New Roman" w:hAnsi="Times New Roman"/>
                <w:sz w:val="24"/>
                <w:szCs w:val="28"/>
              </w:rPr>
              <w:t>课题</w:t>
            </w:r>
            <w:r>
              <w:rPr>
                <w:rFonts w:hint="eastAsia" w:ascii="Times New Roman" w:hAnsi="Times New Roman"/>
                <w:sz w:val="24"/>
                <w:szCs w:val="28"/>
              </w:rPr>
              <w:t>组</w:t>
            </w:r>
            <w:r>
              <w:rPr>
                <w:rFonts w:ascii="Times New Roman" w:hAnsi="Times New Roman"/>
                <w:sz w:val="24"/>
                <w:szCs w:val="28"/>
              </w:rPr>
              <w:t>前期准备、目前学界与业界</w:t>
            </w:r>
            <w:r>
              <w:rPr>
                <w:rFonts w:hint="eastAsia" w:ascii="Times New Roman" w:hAnsi="Times New Roman"/>
                <w:sz w:val="24"/>
                <w:szCs w:val="28"/>
              </w:rPr>
              <w:t>研究基础）</w:t>
            </w: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预期研究成果</w:t>
            </w:r>
          </w:p>
        </w:tc>
        <w:tc>
          <w:tcPr>
            <w:tcW w:w="8405" w:type="dxa"/>
            <w:gridSpan w:val="3"/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（包括但不限于成果的具体表现形式、数量、字数等情况）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2" w:hRule="atLeast"/>
          <w:jc w:val="center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分阶段计划进度</w:t>
            </w:r>
          </w:p>
        </w:tc>
        <w:tc>
          <w:tcPr>
            <w:tcW w:w="8405" w:type="dxa"/>
            <w:gridSpan w:val="3"/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（包括课题预计最终完成时间）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课</w:t>
            </w:r>
          </w:p>
          <w:p>
            <w:pPr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题</w:t>
            </w:r>
            <w:bookmarkStart w:id="0" w:name="_GoBack"/>
            <w:bookmarkEnd w:id="0"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总</w:t>
            </w:r>
            <w:r>
              <w:rPr>
                <w:rFonts w:ascii="Times New Roman" w:hAnsi="Times New Roman"/>
                <w:sz w:val="28"/>
                <w:szCs w:val="28"/>
              </w:rPr>
              <w:t>金额</w:t>
            </w:r>
          </w:p>
        </w:tc>
        <w:tc>
          <w:tcPr>
            <w:tcW w:w="7271" w:type="dxa"/>
            <w:gridSpan w:val="2"/>
            <w:vAlign w:val="center"/>
          </w:tcPr>
          <w:p>
            <w:pPr>
              <w:ind w:right="4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序号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主要用途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明细金额</w:t>
            </w:r>
            <w:r>
              <w:rPr>
                <w:rFonts w:ascii="Times New Roman" w:hAnsi="Times New Roman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spacing w:before="120" w:beforeLines="50" w:after="120" w:afterLines="50" w:line="360" w:lineRule="auto"/>
        <w:jc w:val="center"/>
        <w:outlineLvl w:val="0"/>
        <w:rPr>
          <w:rFonts w:ascii="Times New Roman" w:hAnsi="Times New Roman" w:eastAsia="黑体"/>
          <w:sz w:val="32"/>
          <w:szCs w:val="32"/>
        </w:rPr>
      </w:pPr>
    </w:p>
    <w:p>
      <w:pPr>
        <w:spacing w:before="120" w:beforeLines="50" w:after="120" w:afterLines="50" w:line="360" w:lineRule="auto"/>
        <w:jc w:val="center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课题</w:t>
      </w:r>
      <w:r>
        <w:rPr>
          <w:rFonts w:ascii="Times New Roman" w:hAnsi="Times New Roman" w:eastAsia="黑体"/>
          <w:sz w:val="32"/>
          <w:szCs w:val="32"/>
        </w:rPr>
        <w:t>申请</w:t>
      </w:r>
      <w:r>
        <w:rPr>
          <w:rFonts w:hint="eastAsia" w:ascii="Times New Roman" w:hAnsi="Times New Roman" w:eastAsia="黑体"/>
          <w:sz w:val="32"/>
          <w:szCs w:val="32"/>
        </w:rPr>
        <w:t>单位意见</w:t>
      </w:r>
    </w:p>
    <w:tbl>
      <w:tblPr>
        <w:tblStyle w:val="8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4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9" w:hRule="atLeast"/>
          <w:jc w:val="center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>课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题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机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构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见</w:t>
            </w:r>
          </w:p>
        </w:tc>
        <w:tc>
          <w:tcPr>
            <w:tcW w:w="8405" w:type="dxa"/>
          </w:tcPr>
          <w:p>
            <w:pPr>
              <w:spacing w:line="360" w:lineRule="auto"/>
              <w:ind w:right="12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right="12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right="120"/>
              <w:rPr>
                <w:rFonts w:ascii="Times New Roman" w:hAnsi="Times New Roman"/>
                <w:sz w:val="24"/>
              </w:rPr>
            </w:pPr>
          </w:p>
          <w:p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负责人：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>（公章）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年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trackRevisions w:val="tru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99"/>
    <w:rsid w:val="000002F7"/>
    <w:rsid w:val="00005741"/>
    <w:rsid w:val="00010D22"/>
    <w:rsid w:val="00010E94"/>
    <w:rsid w:val="0001247E"/>
    <w:rsid w:val="00022949"/>
    <w:rsid w:val="000257E2"/>
    <w:rsid w:val="00026F26"/>
    <w:rsid w:val="000359D4"/>
    <w:rsid w:val="00042CD7"/>
    <w:rsid w:val="00044858"/>
    <w:rsid w:val="00047542"/>
    <w:rsid w:val="0005042F"/>
    <w:rsid w:val="00054801"/>
    <w:rsid w:val="000554A4"/>
    <w:rsid w:val="00055994"/>
    <w:rsid w:val="000611B0"/>
    <w:rsid w:val="00061D69"/>
    <w:rsid w:val="00082290"/>
    <w:rsid w:val="000836AC"/>
    <w:rsid w:val="000901C2"/>
    <w:rsid w:val="000902E1"/>
    <w:rsid w:val="00094295"/>
    <w:rsid w:val="00094E29"/>
    <w:rsid w:val="000A53FF"/>
    <w:rsid w:val="000B2A62"/>
    <w:rsid w:val="000B3761"/>
    <w:rsid w:val="000B42B7"/>
    <w:rsid w:val="000B7444"/>
    <w:rsid w:val="000B74E0"/>
    <w:rsid w:val="000C5850"/>
    <w:rsid w:val="000D0060"/>
    <w:rsid w:val="000E0344"/>
    <w:rsid w:val="000E4396"/>
    <w:rsid w:val="000F2BB5"/>
    <w:rsid w:val="00100C4B"/>
    <w:rsid w:val="00106E11"/>
    <w:rsid w:val="00112EF9"/>
    <w:rsid w:val="00121766"/>
    <w:rsid w:val="00122F70"/>
    <w:rsid w:val="001253C1"/>
    <w:rsid w:val="0012780D"/>
    <w:rsid w:val="00131ACB"/>
    <w:rsid w:val="001411ED"/>
    <w:rsid w:val="0014167E"/>
    <w:rsid w:val="00145BFB"/>
    <w:rsid w:val="0015347C"/>
    <w:rsid w:val="001541D1"/>
    <w:rsid w:val="001639EB"/>
    <w:rsid w:val="00184BA0"/>
    <w:rsid w:val="001945D1"/>
    <w:rsid w:val="00196B04"/>
    <w:rsid w:val="001C3BD2"/>
    <w:rsid w:val="001C52EA"/>
    <w:rsid w:val="001D7F4A"/>
    <w:rsid w:val="001E0F10"/>
    <w:rsid w:val="001E5B30"/>
    <w:rsid w:val="00212B12"/>
    <w:rsid w:val="00213C05"/>
    <w:rsid w:val="00214032"/>
    <w:rsid w:val="00214291"/>
    <w:rsid w:val="002169C9"/>
    <w:rsid w:val="00224FCE"/>
    <w:rsid w:val="00237E4D"/>
    <w:rsid w:val="00247041"/>
    <w:rsid w:val="00247474"/>
    <w:rsid w:val="002539E7"/>
    <w:rsid w:val="00264B3A"/>
    <w:rsid w:val="0027114D"/>
    <w:rsid w:val="00271D7F"/>
    <w:rsid w:val="0028095B"/>
    <w:rsid w:val="002918F7"/>
    <w:rsid w:val="00293093"/>
    <w:rsid w:val="002A2153"/>
    <w:rsid w:val="002A4BF4"/>
    <w:rsid w:val="002A5878"/>
    <w:rsid w:val="002A74FE"/>
    <w:rsid w:val="002B077C"/>
    <w:rsid w:val="002C4E46"/>
    <w:rsid w:val="002D4F3B"/>
    <w:rsid w:val="002D70ED"/>
    <w:rsid w:val="002E7514"/>
    <w:rsid w:val="003009F8"/>
    <w:rsid w:val="0031449E"/>
    <w:rsid w:val="00316AD2"/>
    <w:rsid w:val="00322884"/>
    <w:rsid w:val="00330EE0"/>
    <w:rsid w:val="00332769"/>
    <w:rsid w:val="0034118C"/>
    <w:rsid w:val="00341988"/>
    <w:rsid w:val="00342355"/>
    <w:rsid w:val="00343AD5"/>
    <w:rsid w:val="00343CC9"/>
    <w:rsid w:val="00346879"/>
    <w:rsid w:val="00352D29"/>
    <w:rsid w:val="00353135"/>
    <w:rsid w:val="00354083"/>
    <w:rsid w:val="003568CD"/>
    <w:rsid w:val="00367C85"/>
    <w:rsid w:val="00371402"/>
    <w:rsid w:val="003832CB"/>
    <w:rsid w:val="00385643"/>
    <w:rsid w:val="003860B9"/>
    <w:rsid w:val="00387A6C"/>
    <w:rsid w:val="003A6656"/>
    <w:rsid w:val="003B26ED"/>
    <w:rsid w:val="003B5337"/>
    <w:rsid w:val="003B6151"/>
    <w:rsid w:val="003C17E4"/>
    <w:rsid w:val="003C37A3"/>
    <w:rsid w:val="003E42A2"/>
    <w:rsid w:val="003E4BCC"/>
    <w:rsid w:val="003E73F3"/>
    <w:rsid w:val="003E7F4E"/>
    <w:rsid w:val="003F1F84"/>
    <w:rsid w:val="003F38F2"/>
    <w:rsid w:val="00417F0F"/>
    <w:rsid w:val="00422712"/>
    <w:rsid w:val="00425F8C"/>
    <w:rsid w:val="004264EE"/>
    <w:rsid w:val="00430738"/>
    <w:rsid w:val="00432E7F"/>
    <w:rsid w:val="00434647"/>
    <w:rsid w:val="00440D61"/>
    <w:rsid w:val="00454F69"/>
    <w:rsid w:val="00475078"/>
    <w:rsid w:val="00477E47"/>
    <w:rsid w:val="004810C0"/>
    <w:rsid w:val="0048327D"/>
    <w:rsid w:val="00485D00"/>
    <w:rsid w:val="00492348"/>
    <w:rsid w:val="004948A9"/>
    <w:rsid w:val="0049734F"/>
    <w:rsid w:val="004A282C"/>
    <w:rsid w:val="004A59AA"/>
    <w:rsid w:val="004B3118"/>
    <w:rsid w:val="004C065F"/>
    <w:rsid w:val="004D170C"/>
    <w:rsid w:val="004D25A5"/>
    <w:rsid w:val="004D2F71"/>
    <w:rsid w:val="004F0E83"/>
    <w:rsid w:val="004F14C8"/>
    <w:rsid w:val="00500DE0"/>
    <w:rsid w:val="00501A62"/>
    <w:rsid w:val="00507285"/>
    <w:rsid w:val="0051192B"/>
    <w:rsid w:val="00512C3C"/>
    <w:rsid w:val="00515606"/>
    <w:rsid w:val="00521C99"/>
    <w:rsid w:val="00525D5B"/>
    <w:rsid w:val="005326E9"/>
    <w:rsid w:val="00533052"/>
    <w:rsid w:val="00540BAB"/>
    <w:rsid w:val="00551D47"/>
    <w:rsid w:val="00552AC7"/>
    <w:rsid w:val="005531B7"/>
    <w:rsid w:val="00556CAD"/>
    <w:rsid w:val="00560075"/>
    <w:rsid w:val="00561AEA"/>
    <w:rsid w:val="00563E93"/>
    <w:rsid w:val="00565155"/>
    <w:rsid w:val="00565B75"/>
    <w:rsid w:val="00574A5C"/>
    <w:rsid w:val="00576208"/>
    <w:rsid w:val="0057629D"/>
    <w:rsid w:val="00587E84"/>
    <w:rsid w:val="00592A54"/>
    <w:rsid w:val="0059435F"/>
    <w:rsid w:val="005A110A"/>
    <w:rsid w:val="005B2B3A"/>
    <w:rsid w:val="005B483C"/>
    <w:rsid w:val="005C15F7"/>
    <w:rsid w:val="005D359B"/>
    <w:rsid w:val="005D7825"/>
    <w:rsid w:val="00604FE7"/>
    <w:rsid w:val="00605B6E"/>
    <w:rsid w:val="00610BED"/>
    <w:rsid w:val="00621834"/>
    <w:rsid w:val="00623441"/>
    <w:rsid w:val="00635397"/>
    <w:rsid w:val="00646279"/>
    <w:rsid w:val="00674E0F"/>
    <w:rsid w:val="006777EE"/>
    <w:rsid w:val="00680BA2"/>
    <w:rsid w:val="00681895"/>
    <w:rsid w:val="006951D0"/>
    <w:rsid w:val="0069528A"/>
    <w:rsid w:val="00696720"/>
    <w:rsid w:val="00696D18"/>
    <w:rsid w:val="006A0496"/>
    <w:rsid w:val="006B7BC3"/>
    <w:rsid w:val="006C2EA5"/>
    <w:rsid w:val="006D057B"/>
    <w:rsid w:val="006F43EA"/>
    <w:rsid w:val="006F4A6C"/>
    <w:rsid w:val="00702DF4"/>
    <w:rsid w:val="00714CDC"/>
    <w:rsid w:val="007535B3"/>
    <w:rsid w:val="00756B98"/>
    <w:rsid w:val="00777A89"/>
    <w:rsid w:val="0078137C"/>
    <w:rsid w:val="007912F8"/>
    <w:rsid w:val="00796334"/>
    <w:rsid w:val="007A3383"/>
    <w:rsid w:val="007A595D"/>
    <w:rsid w:val="007A7046"/>
    <w:rsid w:val="007B065B"/>
    <w:rsid w:val="007D399C"/>
    <w:rsid w:val="007E55A9"/>
    <w:rsid w:val="007E6819"/>
    <w:rsid w:val="007F24D1"/>
    <w:rsid w:val="007F73E3"/>
    <w:rsid w:val="00810868"/>
    <w:rsid w:val="008155A0"/>
    <w:rsid w:val="008205EB"/>
    <w:rsid w:val="00820BAD"/>
    <w:rsid w:val="008307FB"/>
    <w:rsid w:val="00831B7A"/>
    <w:rsid w:val="0084054B"/>
    <w:rsid w:val="0084223E"/>
    <w:rsid w:val="0085087F"/>
    <w:rsid w:val="008531C3"/>
    <w:rsid w:val="008541C8"/>
    <w:rsid w:val="00857092"/>
    <w:rsid w:val="00861487"/>
    <w:rsid w:val="00863C06"/>
    <w:rsid w:val="008653EC"/>
    <w:rsid w:val="0087630F"/>
    <w:rsid w:val="008801F1"/>
    <w:rsid w:val="0088687A"/>
    <w:rsid w:val="008A0338"/>
    <w:rsid w:val="008A0E90"/>
    <w:rsid w:val="008A29F3"/>
    <w:rsid w:val="008C3AC6"/>
    <w:rsid w:val="008D4F61"/>
    <w:rsid w:val="008E3428"/>
    <w:rsid w:val="008E6697"/>
    <w:rsid w:val="008F0E6A"/>
    <w:rsid w:val="008F792A"/>
    <w:rsid w:val="00911826"/>
    <w:rsid w:val="00915073"/>
    <w:rsid w:val="00915EDF"/>
    <w:rsid w:val="0092385F"/>
    <w:rsid w:val="00925DAB"/>
    <w:rsid w:val="00944CA8"/>
    <w:rsid w:val="00946AE3"/>
    <w:rsid w:val="00946B71"/>
    <w:rsid w:val="00950B88"/>
    <w:rsid w:val="009533D3"/>
    <w:rsid w:val="0095403C"/>
    <w:rsid w:val="00956358"/>
    <w:rsid w:val="00956E78"/>
    <w:rsid w:val="00957DE5"/>
    <w:rsid w:val="00963997"/>
    <w:rsid w:val="009647BF"/>
    <w:rsid w:val="00970411"/>
    <w:rsid w:val="00971ECE"/>
    <w:rsid w:val="009A1485"/>
    <w:rsid w:val="009B4565"/>
    <w:rsid w:val="009C04B7"/>
    <w:rsid w:val="009C0ECA"/>
    <w:rsid w:val="009C562A"/>
    <w:rsid w:val="009C57E7"/>
    <w:rsid w:val="009D23DC"/>
    <w:rsid w:val="009D392F"/>
    <w:rsid w:val="009E00CB"/>
    <w:rsid w:val="009E559A"/>
    <w:rsid w:val="009E6173"/>
    <w:rsid w:val="009E7F31"/>
    <w:rsid w:val="00A06BFA"/>
    <w:rsid w:val="00A14626"/>
    <w:rsid w:val="00A16219"/>
    <w:rsid w:val="00A203C5"/>
    <w:rsid w:val="00A21D73"/>
    <w:rsid w:val="00A323E9"/>
    <w:rsid w:val="00A41A31"/>
    <w:rsid w:val="00A62217"/>
    <w:rsid w:val="00A623A3"/>
    <w:rsid w:val="00A669C2"/>
    <w:rsid w:val="00A75C5E"/>
    <w:rsid w:val="00A846F5"/>
    <w:rsid w:val="00A948D1"/>
    <w:rsid w:val="00AA1B5A"/>
    <w:rsid w:val="00AA4D77"/>
    <w:rsid w:val="00AA65AE"/>
    <w:rsid w:val="00AB0542"/>
    <w:rsid w:val="00AB2EB1"/>
    <w:rsid w:val="00AB68CD"/>
    <w:rsid w:val="00AC2D8D"/>
    <w:rsid w:val="00AC575E"/>
    <w:rsid w:val="00AD306F"/>
    <w:rsid w:val="00AE3548"/>
    <w:rsid w:val="00AE5608"/>
    <w:rsid w:val="00AE608E"/>
    <w:rsid w:val="00B137B6"/>
    <w:rsid w:val="00B24EE6"/>
    <w:rsid w:val="00B25AD2"/>
    <w:rsid w:val="00B320B2"/>
    <w:rsid w:val="00B40364"/>
    <w:rsid w:val="00B40BBC"/>
    <w:rsid w:val="00B44C6C"/>
    <w:rsid w:val="00B47121"/>
    <w:rsid w:val="00B54E4D"/>
    <w:rsid w:val="00B5617F"/>
    <w:rsid w:val="00B575A6"/>
    <w:rsid w:val="00B64CAE"/>
    <w:rsid w:val="00B744D0"/>
    <w:rsid w:val="00B96553"/>
    <w:rsid w:val="00BB0360"/>
    <w:rsid w:val="00BB3B58"/>
    <w:rsid w:val="00BB72AA"/>
    <w:rsid w:val="00BC0529"/>
    <w:rsid w:val="00BC07EC"/>
    <w:rsid w:val="00BC1A55"/>
    <w:rsid w:val="00BC2604"/>
    <w:rsid w:val="00BD39A1"/>
    <w:rsid w:val="00BE5039"/>
    <w:rsid w:val="00BF0900"/>
    <w:rsid w:val="00BF0B10"/>
    <w:rsid w:val="00BF165D"/>
    <w:rsid w:val="00BF2931"/>
    <w:rsid w:val="00C00580"/>
    <w:rsid w:val="00C032E7"/>
    <w:rsid w:val="00C077A0"/>
    <w:rsid w:val="00C17C21"/>
    <w:rsid w:val="00C350BC"/>
    <w:rsid w:val="00C36EA6"/>
    <w:rsid w:val="00C423A9"/>
    <w:rsid w:val="00C528FA"/>
    <w:rsid w:val="00C70821"/>
    <w:rsid w:val="00C70F68"/>
    <w:rsid w:val="00C7478C"/>
    <w:rsid w:val="00C77F04"/>
    <w:rsid w:val="00C853D7"/>
    <w:rsid w:val="00C92EA7"/>
    <w:rsid w:val="00C97D47"/>
    <w:rsid w:val="00CA3135"/>
    <w:rsid w:val="00CA53E5"/>
    <w:rsid w:val="00CA5431"/>
    <w:rsid w:val="00CB3633"/>
    <w:rsid w:val="00CB4FAC"/>
    <w:rsid w:val="00CC5DF2"/>
    <w:rsid w:val="00CC6000"/>
    <w:rsid w:val="00CD4D7D"/>
    <w:rsid w:val="00CD5DFB"/>
    <w:rsid w:val="00CD7D9C"/>
    <w:rsid w:val="00CE0395"/>
    <w:rsid w:val="00CE5317"/>
    <w:rsid w:val="00CF21B8"/>
    <w:rsid w:val="00CF292A"/>
    <w:rsid w:val="00D008BB"/>
    <w:rsid w:val="00D05F6C"/>
    <w:rsid w:val="00D06BA9"/>
    <w:rsid w:val="00D10E31"/>
    <w:rsid w:val="00D226A4"/>
    <w:rsid w:val="00D3492D"/>
    <w:rsid w:val="00D41729"/>
    <w:rsid w:val="00D471B6"/>
    <w:rsid w:val="00D57E5D"/>
    <w:rsid w:val="00D64452"/>
    <w:rsid w:val="00D64476"/>
    <w:rsid w:val="00D73C46"/>
    <w:rsid w:val="00D77143"/>
    <w:rsid w:val="00D97EE0"/>
    <w:rsid w:val="00DA2FF8"/>
    <w:rsid w:val="00DA789E"/>
    <w:rsid w:val="00DB1A20"/>
    <w:rsid w:val="00DB3E6C"/>
    <w:rsid w:val="00DB4F43"/>
    <w:rsid w:val="00DC0E10"/>
    <w:rsid w:val="00DC3E32"/>
    <w:rsid w:val="00DE26CC"/>
    <w:rsid w:val="00DF3D5B"/>
    <w:rsid w:val="00DF5E34"/>
    <w:rsid w:val="00DF6DB8"/>
    <w:rsid w:val="00E02927"/>
    <w:rsid w:val="00E03420"/>
    <w:rsid w:val="00E052BF"/>
    <w:rsid w:val="00E11E79"/>
    <w:rsid w:val="00E2472B"/>
    <w:rsid w:val="00E2579F"/>
    <w:rsid w:val="00E343E3"/>
    <w:rsid w:val="00E36889"/>
    <w:rsid w:val="00E36AC7"/>
    <w:rsid w:val="00E4186B"/>
    <w:rsid w:val="00E4387A"/>
    <w:rsid w:val="00E4477D"/>
    <w:rsid w:val="00E5451B"/>
    <w:rsid w:val="00E56704"/>
    <w:rsid w:val="00E61170"/>
    <w:rsid w:val="00E637A0"/>
    <w:rsid w:val="00E73564"/>
    <w:rsid w:val="00E74078"/>
    <w:rsid w:val="00E7476D"/>
    <w:rsid w:val="00E9318C"/>
    <w:rsid w:val="00EA30C1"/>
    <w:rsid w:val="00EA4C80"/>
    <w:rsid w:val="00EB2657"/>
    <w:rsid w:val="00EC14C1"/>
    <w:rsid w:val="00EC22C1"/>
    <w:rsid w:val="00EC2B31"/>
    <w:rsid w:val="00F00CE7"/>
    <w:rsid w:val="00F077AC"/>
    <w:rsid w:val="00F14385"/>
    <w:rsid w:val="00F236B0"/>
    <w:rsid w:val="00F27063"/>
    <w:rsid w:val="00F40BF8"/>
    <w:rsid w:val="00F53D06"/>
    <w:rsid w:val="00F5463C"/>
    <w:rsid w:val="00F567D3"/>
    <w:rsid w:val="00F60621"/>
    <w:rsid w:val="00F6345D"/>
    <w:rsid w:val="00F7397C"/>
    <w:rsid w:val="00F74AA3"/>
    <w:rsid w:val="00F74C03"/>
    <w:rsid w:val="00F76CAC"/>
    <w:rsid w:val="00F8387E"/>
    <w:rsid w:val="00F8587E"/>
    <w:rsid w:val="00F87D4C"/>
    <w:rsid w:val="00F932DF"/>
    <w:rsid w:val="00F95D30"/>
    <w:rsid w:val="00FA40A1"/>
    <w:rsid w:val="00FA5DD2"/>
    <w:rsid w:val="00FB0ADA"/>
    <w:rsid w:val="00FC3B19"/>
    <w:rsid w:val="00FD4094"/>
    <w:rsid w:val="00FD7BA5"/>
    <w:rsid w:val="00FE4868"/>
    <w:rsid w:val="00FE50E1"/>
    <w:rsid w:val="00FF5ECF"/>
    <w:rsid w:val="21DA3142"/>
    <w:rsid w:val="2D76B817"/>
    <w:rsid w:val="37FF7EA5"/>
    <w:rsid w:val="3B9B6C35"/>
    <w:rsid w:val="3FEF5CD4"/>
    <w:rsid w:val="4E7FD77B"/>
    <w:rsid w:val="5C6E58D2"/>
    <w:rsid w:val="5CBF3D03"/>
    <w:rsid w:val="5CEF8D80"/>
    <w:rsid w:val="5F7BC1DE"/>
    <w:rsid w:val="5FF96D2D"/>
    <w:rsid w:val="6BBEA1D3"/>
    <w:rsid w:val="6FBF39A2"/>
    <w:rsid w:val="6FC79B77"/>
    <w:rsid w:val="76C659B8"/>
    <w:rsid w:val="77EEEC0B"/>
    <w:rsid w:val="781C46FD"/>
    <w:rsid w:val="79B754D0"/>
    <w:rsid w:val="7B6FD134"/>
    <w:rsid w:val="7BBADD86"/>
    <w:rsid w:val="7FEFCAD7"/>
    <w:rsid w:val="7FFD5973"/>
    <w:rsid w:val="AFB2D9C9"/>
    <w:rsid w:val="B6AF75CB"/>
    <w:rsid w:val="BEE908A6"/>
    <w:rsid w:val="DCFBB978"/>
    <w:rsid w:val="E3DB096E"/>
    <w:rsid w:val="EC1F7052"/>
    <w:rsid w:val="EFEFF947"/>
    <w:rsid w:val="F7F2AB61"/>
    <w:rsid w:val="FDDFF2DF"/>
    <w:rsid w:val="FDEF77E8"/>
    <w:rsid w:val="FDFB6844"/>
    <w:rsid w:val="FEEFA26C"/>
    <w:rsid w:val="FFFAE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</w:style>
  <w:style w:type="character" w:customStyle="1" w:styleId="13">
    <w:name w:val="页脚 Char"/>
    <w:basedOn w:val="9"/>
    <w:link w:val="4"/>
    <w:qFormat/>
    <w:uiPriority w:val="99"/>
  </w:style>
  <w:style w:type="character" w:customStyle="1" w:styleId="14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Char"/>
    <w:basedOn w:val="9"/>
    <w:link w:val="2"/>
    <w:semiHidden/>
    <w:qFormat/>
    <w:uiPriority w:val="99"/>
    <w:rPr>
      <w:sz w:val="22"/>
      <w:szCs w:val="22"/>
    </w:rPr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  <w:sz w:val="22"/>
      <w:szCs w:val="22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ke-content-forecolo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744</Words>
  <Characters>4243</Characters>
  <Lines>35</Lines>
  <Paragraphs>9</Paragraphs>
  <TotalTime>10</TotalTime>
  <ScaleCrop>false</ScaleCrop>
  <LinksUpToDate>false</LinksUpToDate>
  <CharactersWithSpaces>4978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2021-01-08T16:41:00Z</dcterms:created>
  <dc:creator>陆伟</dc:creator>
  <cp:lastModifiedBy>chenjf</cp:lastModifiedBy>
  <cp:lastPrinted>2020-12-31T16:41:00Z</cp:lastPrinted>
  <dcterms:modified xsi:type="dcterms:W3CDTF">2022-05-20T22:16:42Z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